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6909916F" w:rsidR="002F0CF1" w:rsidRPr="001B279C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1B279C">
        <w:rPr>
          <w:rFonts w:asciiTheme="minorHAnsi" w:hAnsiTheme="minorHAnsi"/>
          <w:sz w:val="22"/>
          <w:szCs w:val="22"/>
          <w:lang w:val="es-ES_tradnl"/>
        </w:rPr>
        <w:t xml:space="preserve">Nombre:  </w:t>
      </w:r>
      <w:proofErr w:type="spellStart"/>
      <w:r w:rsidR="00880D0A">
        <w:rPr>
          <w:rFonts w:asciiTheme="minorHAnsi" w:hAnsiTheme="minorHAnsi"/>
          <w:sz w:val="22"/>
          <w:szCs w:val="22"/>
          <w:lang w:val="es-ES_tradnl"/>
        </w:rPr>
        <w:t>Naimah</w:t>
      </w:r>
      <w:proofErr w:type="spellEnd"/>
      <w:r w:rsidR="00880D0A">
        <w:rPr>
          <w:rFonts w:asciiTheme="minorHAnsi" w:hAnsiTheme="minorHAnsi"/>
          <w:sz w:val="22"/>
          <w:szCs w:val="22"/>
          <w:lang w:val="es-ES_tradnl"/>
        </w:rPr>
        <w:t xml:space="preserve"> </w:t>
      </w:r>
      <w:proofErr w:type="spellStart"/>
      <w:r w:rsidR="00880D0A">
        <w:rPr>
          <w:rFonts w:asciiTheme="minorHAnsi" w:hAnsiTheme="minorHAnsi"/>
          <w:sz w:val="22"/>
          <w:szCs w:val="22"/>
          <w:lang w:val="es-ES_tradnl"/>
        </w:rPr>
        <w:t>Munim</w:t>
      </w:r>
      <w:proofErr w:type="spellEnd"/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="001B279C" w:rsidRPr="001B279C">
        <w:rPr>
          <w:rFonts w:asciiTheme="minorHAnsi" w:hAnsiTheme="minorHAnsi"/>
          <w:sz w:val="22"/>
          <w:szCs w:val="22"/>
          <w:lang w:val="es-ES_tradnl"/>
        </w:rPr>
        <w:tab/>
      </w:r>
      <w:r w:rsidR="001B279C" w:rsidRPr="001B279C">
        <w:rPr>
          <w:rFonts w:asciiTheme="minorHAnsi" w:hAnsiTheme="minorHAnsi"/>
          <w:sz w:val="22"/>
          <w:szCs w:val="22"/>
          <w:lang w:val="es-ES_tradnl"/>
        </w:rPr>
        <w:tab/>
      </w:r>
      <w:r w:rsidR="001B279C" w:rsidRPr="001B279C">
        <w:rPr>
          <w:rFonts w:asciiTheme="minorHAnsi" w:hAnsiTheme="minorHAnsi"/>
          <w:sz w:val="22"/>
          <w:szCs w:val="22"/>
          <w:lang w:val="es-ES_tradnl"/>
        </w:rPr>
        <w:tab/>
      </w:r>
      <w:r w:rsidR="001B279C" w:rsidRPr="001B279C">
        <w:rPr>
          <w:rFonts w:asciiTheme="minorHAnsi" w:hAnsiTheme="minorHAnsi"/>
          <w:sz w:val="22"/>
          <w:szCs w:val="22"/>
          <w:lang w:val="es-ES_tradnl"/>
        </w:rPr>
        <w:tab/>
      </w:r>
      <w:r w:rsidR="001B279C">
        <w:rPr>
          <w:rFonts w:asciiTheme="minorHAnsi" w:hAnsiTheme="minorHAnsi"/>
          <w:sz w:val="22"/>
          <w:szCs w:val="22"/>
          <w:lang w:val="es-ES_tradnl"/>
        </w:rPr>
        <w:t>Fecha:  04/22/13</w:t>
      </w:r>
    </w:p>
    <w:p w14:paraId="26BE7FE9" w14:textId="12CB7C5B" w:rsidR="007E4076" w:rsidRPr="001B279C" w:rsidRDefault="002F0CF1">
      <w:pPr>
        <w:rPr>
          <w:rFonts w:asciiTheme="minorHAnsi" w:hAnsiTheme="minorHAnsi"/>
          <w:sz w:val="22"/>
          <w:szCs w:val="22"/>
          <w:lang w:val="es-ES_tradnl"/>
        </w:rPr>
      </w:pPr>
      <w:r w:rsidRPr="001B279C">
        <w:rPr>
          <w:rFonts w:asciiTheme="minorHAnsi" w:hAnsiTheme="minorHAnsi"/>
          <w:sz w:val="22"/>
          <w:szCs w:val="22"/>
          <w:lang w:val="es-ES_tradnl"/>
        </w:rPr>
        <w:t>Profesora Andrea Chaves</w:t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</w:r>
      <w:r w:rsidRPr="001B279C">
        <w:rPr>
          <w:rFonts w:asciiTheme="minorHAnsi" w:hAnsiTheme="minorHAnsi"/>
          <w:sz w:val="22"/>
          <w:szCs w:val="22"/>
          <w:lang w:val="es-ES_tradnl"/>
        </w:rPr>
        <w:tab/>
        <w:t xml:space="preserve">Periodo: </w:t>
      </w:r>
      <w:r w:rsidR="00880D0A">
        <w:rPr>
          <w:rFonts w:asciiTheme="minorHAnsi" w:hAnsiTheme="minorHAnsi"/>
          <w:sz w:val="22"/>
          <w:szCs w:val="22"/>
          <w:lang w:val="es-ES_tradnl"/>
        </w:rPr>
        <w:t>7</w:t>
      </w:r>
    </w:p>
    <w:p w14:paraId="753DE5D5" w14:textId="77777777" w:rsidR="00D574B9" w:rsidRPr="001B279C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1B279C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1B279C">
        <w:rPr>
          <w:rFonts w:asciiTheme="minorHAnsi" w:hAnsiTheme="minorHAnsi"/>
          <w:sz w:val="24"/>
          <w:szCs w:val="24"/>
        </w:rPr>
        <w:t>ejercicios</w:t>
      </w:r>
      <w:proofErr w:type="spellEnd"/>
      <w:r w:rsidRPr="001B279C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1B279C">
        <w:rPr>
          <w:rFonts w:asciiTheme="minorHAnsi" w:hAnsiTheme="minorHAnsi"/>
          <w:sz w:val="24"/>
          <w:szCs w:val="24"/>
        </w:rPr>
        <w:t>las</w:t>
      </w:r>
      <w:proofErr w:type="spellEnd"/>
      <w:r w:rsidRPr="001B279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1B279C">
        <w:rPr>
          <w:rFonts w:asciiTheme="minorHAnsi" w:hAnsiTheme="minorHAnsi"/>
          <w:sz w:val="24"/>
          <w:szCs w:val="24"/>
        </w:rPr>
        <w:t>partes</w:t>
      </w:r>
      <w:proofErr w:type="spellEnd"/>
      <w:r w:rsidRPr="001B279C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1B279C">
        <w:rPr>
          <w:rFonts w:asciiTheme="minorHAnsi" w:hAnsiTheme="minorHAnsi"/>
          <w:sz w:val="24"/>
          <w:szCs w:val="24"/>
        </w:rPr>
        <w:t>cuerpo</w:t>
      </w:r>
      <w:proofErr w:type="spellEnd"/>
    </w:p>
    <w:p w14:paraId="573EF66C" w14:textId="77777777" w:rsidR="001B279C" w:rsidRDefault="001B279C">
      <w:pPr>
        <w:rPr>
          <w:rFonts w:asciiTheme="minorHAnsi" w:hAnsiTheme="minorHAnsi"/>
          <w:sz w:val="20"/>
          <w:szCs w:val="20"/>
        </w:rPr>
      </w:pPr>
    </w:p>
    <w:p w14:paraId="6B6E7278" w14:textId="77777777" w:rsidR="00880D0A" w:rsidRDefault="00880D0A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880D0A" w:rsidRPr="001B279C" w14:paraId="1F4ECBB0" w14:textId="77777777" w:rsidTr="007F3BDE">
        <w:tc>
          <w:tcPr>
            <w:tcW w:w="2500" w:type="dxa"/>
            <w:shd w:val="clear" w:color="auto" w:fill="BFBFBF" w:themeFill="background1" w:themeFillShade="BF"/>
          </w:tcPr>
          <w:p w14:paraId="497882DB" w14:textId="77777777" w:rsidR="00880D0A" w:rsidRPr="001B279C" w:rsidRDefault="00880D0A" w:rsidP="007F3BDE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2F40F608" w14:textId="77777777" w:rsidR="00880D0A" w:rsidRPr="001B279C" w:rsidRDefault="00880D0A" w:rsidP="007F3BDE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6A2B6F04" w14:textId="77777777" w:rsidR="00880D0A" w:rsidRPr="001B279C" w:rsidRDefault="00880D0A" w:rsidP="007F3BDE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880D0A" w:rsidRPr="001B279C" w14:paraId="3F658DCA" w14:textId="77777777" w:rsidTr="007F3BDE">
        <w:tc>
          <w:tcPr>
            <w:tcW w:w="2500" w:type="dxa"/>
          </w:tcPr>
          <w:p w14:paraId="2CE8F39C" w14:textId="77777777" w:rsidR="00880D0A" w:rsidRPr="001B279C" w:rsidRDefault="00880D0A" w:rsidP="007F3BDE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FD664E2" w14:textId="77777777" w:rsidR="00880D0A" w:rsidRPr="001B279C" w:rsidRDefault="00880D0A" w:rsidP="007F3BDE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14:paraId="5EE941AA" w14:textId="77777777" w:rsidR="00880D0A" w:rsidRPr="001B279C" w:rsidRDefault="00880D0A" w:rsidP="007F3BDE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1B279C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14:paraId="3588F17F" w14:textId="77777777" w:rsidR="00880D0A" w:rsidRPr="001B279C" w:rsidRDefault="00880D0A" w:rsidP="007F3BDE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61A56DB3" w14:textId="77777777" w:rsidR="00880D0A" w:rsidRPr="001B279C" w:rsidRDefault="00880D0A" w:rsidP="007F3BDE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1B279C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1B279C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14:paraId="226E60B1" w14:textId="77777777" w:rsidR="00880D0A" w:rsidRPr="001B279C" w:rsidRDefault="00880D0A" w:rsidP="007F3BDE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14:paraId="7F803905" w14:textId="77777777" w:rsidR="00880D0A" w:rsidRPr="001B279C" w:rsidRDefault="00880D0A" w:rsidP="007F3BDE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1B279C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1B279C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14:paraId="75186308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439C319A" w14:textId="77777777" w:rsidR="00880D0A" w:rsidRPr="001B279C" w:rsidRDefault="00880D0A" w:rsidP="007F3BDE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A27B8FC" w14:textId="77777777" w:rsidR="00880D0A" w:rsidRPr="001B279C" w:rsidRDefault="00880D0A" w:rsidP="007F3BDE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0F085CC" w14:textId="77777777" w:rsidR="00880D0A" w:rsidRPr="001B279C" w:rsidRDefault="00880D0A" w:rsidP="007F3BDE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649AC50" w14:textId="77777777" w:rsidR="00880D0A" w:rsidRPr="001B279C" w:rsidRDefault="00880D0A" w:rsidP="007F3BDE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36464A9" w14:textId="77777777" w:rsidR="00880D0A" w:rsidRPr="001B279C" w:rsidRDefault="00880D0A" w:rsidP="007F3BDE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D767AF1" w14:textId="77777777" w:rsidR="00880D0A" w:rsidRPr="001B279C" w:rsidRDefault="00880D0A" w:rsidP="007F3BDE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14:paraId="35573755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___ Identifies and conjugates properly irregular verbs. </w:t>
            </w:r>
          </w:p>
          <w:p w14:paraId="6DF2922A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0DDE50BE" w14:textId="77777777" w:rsidR="00880D0A" w:rsidRPr="001B279C" w:rsidRDefault="00880D0A" w:rsidP="007F3BD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4CC49B0" w14:textId="77777777" w:rsidR="00880D0A" w:rsidRPr="001B279C" w:rsidRDefault="00880D0A" w:rsidP="007F3BD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C33B569" w14:textId="77777777" w:rsidR="00880D0A" w:rsidRPr="001B279C" w:rsidRDefault="00880D0A" w:rsidP="007F3BD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6C35A21" w14:textId="77777777" w:rsidR="00880D0A" w:rsidRPr="001B279C" w:rsidRDefault="00880D0A" w:rsidP="007F3BDE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80D0A" w:rsidRPr="001B279C" w14:paraId="0A6072DA" w14:textId="77777777" w:rsidTr="007F3BDE">
        <w:trPr>
          <w:trHeight w:val="1259"/>
        </w:trPr>
        <w:tc>
          <w:tcPr>
            <w:tcW w:w="2500" w:type="dxa"/>
            <w:vAlign w:val="center"/>
          </w:tcPr>
          <w:p w14:paraId="35FD4424" w14:textId="77777777" w:rsidR="00880D0A" w:rsidRPr="001B279C" w:rsidRDefault="00880D0A" w:rsidP="007F3BDE">
            <w:p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502BF70A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14:paraId="41B10BEE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14:paraId="4023865F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14:paraId="2DE6CD58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880D0A" w:rsidRPr="001B279C" w14:paraId="57F3AF2A" w14:textId="77777777" w:rsidTr="007F3BDE">
        <w:trPr>
          <w:trHeight w:val="2843"/>
        </w:trPr>
        <w:tc>
          <w:tcPr>
            <w:tcW w:w="2500" w:type="dxa"/>
          </w:tcPr>
          <w:p w14:paraId="3122CC6B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14:paraId="1F08F9B1" w14:textId="77777777" w:rsidR="00880D0A" w:rsidRPr="001B279C" w:rsidRDefault="00880D0A" w:rsidP="007F3BDE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365FC674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134D311A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13616793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14:paraId="1ACF1D90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16ADE8C5" w14:textId="77777777" w:rsidR="00880D0A" w:rsidRPr="001B279C" w:rsidRDefault="00880D0A" w:rsidP="007F3BD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8C77DAC" w14:textId="77777777" w:rsidR="00880D0A" w:rsidRPr="001B279C" w:rsidRDefault="00880D0A" w:rsidP="007F3BD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82CFA7E" w14:textId="77777777" w:rsidR="00880D0A" w:rsidRPr="001B279C" w:rsidRDefault="00880D0A" w:rsidP="007F3BD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092606E" w14:textId="77777777" w:rsidR="00880D0A" w:rsidRPr="001B279C" w:rsidRDefault="00880D0A" w:rsidP="007F3BD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A8A3FB1" w14:textId="77777777" w:rsidR="00880D0A" w:rsidRPr="001B279C" w:rsidRDefault="00880D0A" w:rsidP="007F3BD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14:paraId="34BA3A13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6752BD65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6C38CB5E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14:paraId="59DEC2C4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1E2CF84" w14:textId="77777777" w:rsidR="00880D0A" w:rsidRPr="001B279C" w:rsidRDefault="00880D0A" w:rsidP="007F3BD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53FCD87" w14:textId="77777777" w:rsidR="00880D0A" w:rsidRPr="001B279C" w:rsidRDefault="00880D0A" w:rsidP="007F3BD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BBC6DF6" w14:textId="77777777" w:rsidR="00880D0A" w:rsidRPr="001B279C" w:rsidRDefault="00880D0A" w:rsidP="007F3BDE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1B279C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6D35FDF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61197E5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1BFD1AA3" w14:textId="77777777" w:rsidR="00880D0A" w:rsidRPr="001B279C" w:rsidRDefault="00880D0A" w:rsidP="007F3BDE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14:paraId="622F64AB" w14:textId="77777777" w:rsidR="00880D0A" w:rsidRDefault="00880D0A">
      <w:pPr>
        <w:rPr>
          <w:rFonts w:asciiTheme="minorHAnsi" w:hAnsiTheme="minorHAnsi"/>
          <w:sz w:val="20"/>
          <w:szCs w:val="20"/>
        </w:rPr>
      </w:pPr>
    </w:p>
    <w:p w14:paraId="4F35E4BD" w14:textId="77777777" w:rsidR="00880D0A" w:rsidRDefault="00880D0A">
      <w:pPr>
        <w:rPr>
          <w:rFonts w:asciiTheme="minorHAnsi" w:hAnsiTheme="minorHAnsi"/>
          <w:sz w:val="20"/>
          <w:szCs w:val="20"/>
        </w:rPr>
      </w:pPr>
    </w:p>
    <w:p w14:paraId="619500B9" w14:textId="77777777" w:rsidR="00880D0A" w:rsidRDefault="00880D0A">
      <w:pPr>
        <w:rPr>
          <w:rFonts w:asciiTheme="minorHAnsi" w:hAnsiTheme="minorHAnsi"/>
          <w:sz w:val="20"/>
          <w:szCs w:val="20"/>
        </w:rPr>
      </w:pPr>
    </w:p>
    <w:p w14:paraId="072A5637" w14:textId="1946ECA9" w:rsidR="00880D0A" w:rsidRPr="00880D0A" w:rsidRDefault="00880D0A" w:rsidP="00880D0A">
      <w:pPr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MS- ES</w:t>
      </w:r>
    </w:p>
    <w:p w14:paraId="7E3A2FC1" w14:textId="77777777" w:rsidR="00880D0A" w:rsidRPr="001B279C" w:rsidRDefault="00880D0A" w:rsidP="00880D0A">
      <w:pPr>
        <w:jc w:val="center"/>
        <w:rPr>
          <w:rFonts w:asciiTheme="minorHAnsi" w:hAnsiTheme="minorHAnsi"/>
          <w:sz w:val="20"/>
          <w:szCs w:val="20"/>
        </w:rPr>
      </w:pPr>
    </w:p>
    <w:tbl>
      <w:tblPr>
        <w:tblW w:w="10800" w:type="dxa"/>
        <w:tblInd w:w="-85" w:type="dxa"/>
        <w:shd w:val="clear" w:color="auto" w:fill="FFFFFF"/>
        <w:tblLook w:val="0000" w:firstRow="0" w:lastRow="0" w:firstColumn="0" w:lastColumn="0" w:noHBand="0" w:noVBand="0"/>
      </w:tblPr>
      <w:tblGrid>
        <w:gridCol w:w="2610"/>
        <w:gridCol w:w="3960"/>
        <w:gridCol w:w="4230"/>
      </w:tblGrid>
      <w:tr w:rsidR="001B279C" w:rsidRPr="001B279C" w14:paraId="774AE003" w14:textId="77777777" w:rsidTr="001B279C">
        <w:trPr>
          <w:cantSplit/>
          <w:trHeight w:val="377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4EB35" w14:textId="77777777" w:rsidR="001B279C" w:rsidRPr="001B279C" w:rsidRDefault="001B279C" w:rsidP="002A5AEA">
            <w:pPr>
              <w:jc w:val="center"/>
              <w:rPr>
                <w:rFonts w:asciiTheme="minorHAnsi" w:hAnsiTheme="minorHAnsi"/>
                <w:sz w:val="28"/>
              </w:rPr>
            </w:pPr>
            <w:r w:rsidRPr="001B279C">
              <w:rPr>
                <w:rFonts w:asciiTheme="minorHAnsi" w:hAnsiTheme="minorHAnsi"/>
                <w:sz w:val="28"/>
              </w:rPr>
              <w:t>OUTCOME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4ECF" w14:textId="77777777" w:rsidR="001B279C" w:rsidRPr="001B279C" w:rsidRDefault="001B279C" w:rsidP="002A5AEA">
            <w:pPr>
              <w:jc w:val="center"/>
              <w:rPr>
                <w:rFonts w:asciiTheme="minorHAnsi" w:hAnsiTheme="minorHAnsi"/>
                <w:sz w:val="28"/>
              </w:rPr>
            </w:pPr>
            <w:r w:rsidRPr="001B279C">
              <w:rPr>
                <w:rFonts w:asciiTheme="minorHAnsi" w:hAnsiTheme="minorHAnsi"/>
                <w:sz w:val="28"/>
              </w:rPr>
              <w:t>MS CRITERIA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C2D18" w14:textId="77777777" w:rsidR="001B279C" w:rsidRPr="001B279C" w:rsidRDefault="001B279C" w:rsidP="002A5AEA">
            <w:pPr>
              <w:jc w:val="center"/>
              <w:rPr>
                <w:rFonts w:asciiTheme="minorHAnsi" w:hAnsiTheme="minorHAnsi"/>
                <w:sz w:val="28"/>
              </w:rPr>
            </w:pPr>
            <w:r w:rsidRPr="001B279C">
              <w:rPr>
                <w:rFonts w:asciiTheme="minorHAnsi" w:hAnsiTheme="minorHAnsi"/>
                <w:sz w:val="28"/>
              </w:rPr>
              <w:t>ES CRITERIA</w:t>
            </w:r>
          </w:p>
        </w:tc>
      </w:tr>
      <w:tr w:rsidR="001B279C" w:rsidRPr="001B279C" w14:paraId="409143F5" w14:textId="77777777" w:rsidTr="001B279C">
        <w:trPr>
          <w:cantSplit/>
          <w:trHeight w:val="78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0BD45" w14:textId="77777777" w:rsidR="001B279C" w:rsidRPr="001B279C" w:rsidRDefault="001B279C" w:rsidP="002A5AEA">
            <w:pPr>
              <w:rPr>
                <w:rFonts w:asciiTheme="minorHAnsi" w:hAnsiTheme="minorHAnsi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BB8E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Estar</w:t>
            </w:r>
            <w:proofErr w:type="spellEnd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 + ING) </w:t>
            </w:r>
          </w:p>
          <w:p w14:paraId="197D3F55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  <w:p w14:paraId="74F36662" w14:textId="77777777" w:rsidR="001B279C" w:rsidRPr="001B279C" w:rsidRDefault="001B279C" w:rsidP="002A5AE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BBAE2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Correctly forms present progressive verb tense with stem changings verbs. </w:t>
            </w:r>
          </w:p>
          <w:p w14:paraId="2F2D3E8E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Repitiendo</w:t>
            </w:r>
            <w:proofErr w:type="spellEnd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75C587E1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Muriendo</w:t>
            </w:r>
            <w:proofErr w:type="spellEnd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35FAA8B7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proofErr w:type="spell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Preferiendo</w:t>
            </w:r>
            <w:proofErr w:type="spellEnd"/>
          </w:p>
          <w:p w14:paraId="6C27568F" w14:textId="77777777" w:rsidR="001B279C" w:rsidRPr="001B279C" w:rsidRDefault="001B279C" w:rsidP="002A5AEA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3C30A33C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Correctly forms present progressive verb tense with double vowel infinitives. </w:t>
            </w:r>
          </w:p>
          <w:p w14:paraId="30F3153B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gram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leer</w:t>
            </w:r>
            <w:proofErr w:type="gramEnd"/>
          </w:p>
          <w:p w14:paraId="78824981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oir</w:t>
            </w:r>
            <w:proofErr w:type="spellEnd"/>
            <w:proofErr w:type="gramEnd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 </w:t>
            </w:r>
          </w:p>
          <w:p w14:paraId="394AC83C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creer</w:t>
            </w:r>
            <w:proofErr w:type="spellEnd"/>
            <w:proofErr w:type="gramEnd"/>
          </w:p>
          <w:p w14:paraId="04F06EB5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traer</w:t>
            </w:r>
            <w:proofErr w:type="spellEnd"/>
            <w:proofErr w:type="gramEnd"/>
          </w:p>
          <w:p w14:paraId="16D3BF1E" w14:textId="77777777" w:rsidR="001B279C" w:rsidRPr="001B279C" w:rsidRDefault="001B279C" w:rsidP="002A5AEA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1B279C">
              <w:rPr>
                <w:rFonts w:asciiTheme="minorHAnsi" w:hAnsiTheme="minorHAnsi"/>
                <w:b w:val="0"/>
                <w:sz w:val="20"/>
                <w:szCs w:val="20"/>
              </w:rPr>
              <w:t>ir</w:t>
            </w:r>
            <w:proofErr w:type="spellEnd"/>
            <w:proofErr w:type="gramEnd"/>
          </w:p>
          <w:p w14:paraId="54579F90" w14:textId="77777777" w:rsidR="001B279C" w:rsidRPr="001B279C" w:rsidRDefault="001B279C" w:rsidP="002A5AE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0D0A" w:rsidRPr="00F05088" w14:paraId="7B00DEC0" w14:textId="77777777" w:rsidTr="00880D0A">
        <w:trPr>
          <w:cantSplit/>
          <w:trHeight w:val="78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245B" w14:textId="77777777" w:rsidR="00880D0A" w:rsidRPr="00880D0A" w:rsidRDefault="00880D0A" w:rsidP="007F3BDE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6AE094DE" w14:textId="77777777" w:rsidR="00880D0A" w:rsidRPr="00880D0A" w:rsidRDefault="00880D0A" w:rsidP="007F3BDE">
            <w:pPr>
              <w:rPr>
                <w:rFonts w:asciiTheme="minorHAnsi" w:hAnsiTheme="minorHAnsi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sz w:val="20"/>
                <w:szCs w:val="20"/>
              </w:rPr>
              <w:t>H. Be precise when conjugating –AR, -ER, and -IR verbs (Oral/Written)</w:t>
            </w:r>
          </w:p>
          <w:p w14:paraId="44BBF25F" w14:textId="77777777" w:rsidR="00880D0A" w:rsidRPr="00880D0A" w:rsidRDefault="00880D0A" w:rsidP="007F3BD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E0BBD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__ Recalls the correct conjugations for –AR verbs (orally)</w:t>
            </w:r>
          </w:p>
          <w:p w14:paraId="42253AB6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__ Recalls the correct conjugations for –AR verbs (written)</w:t>
            </w:r>
          </w:p>
          <w:p w14:paraId="294A2512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__ Recalls the correct conjugations for -ER, and –IR verbs (orally)</w:t>
            </w:r>
          </w:p>
          <w:p w14:paraId="1C7CEBEC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3820A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 xml:space="preserve">__ Identifies appropriate contexts for using </w:t>
            </w:r>
            <w:proofErr w:type="spellStart"/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Usted</w:t>
            </w:r>
            <w:proofErr w:type="spellEnd"/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/</w:t>
            </w:r>
            <w:proofErr w:type="spellStart"/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Ustedes</w:t>
            </w:r>
            <w:proofErr w:type="spellEnd"/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 xml:space="preserve"> verb conjugations </w:t>
            </w:r>
          </w:p>
          <w:p w14:paraId="0D50BA83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__ Uses correct subject/verb agreement (orally)</w:t>
            </w:r>
          </w:p>
          <w:p w14:paraId="6D0FF73F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880D0A">
              <w:rPr>
                <w:rFonts w:asciiTheme="minorHAnsi" w:hAnsiTheme="minorHAnsi"/>
                <w:b w:val="0"/>
                <w:sz w:val="20"/>
                <w:szCs w:val="20"/>
              </w:rPr>
              <w:t>__ Uses correct subject/verb agreement (written)</w:t>
            </w:r>
          </w:p>
          <w:p w14:paraId="188D2CEA" w14:textId="77777777" w:rsidR="00880D0A" w:rsidRPr="00880D0A" w:rsidRDefault="00880D0A" w:rsidP="007F3BDE">
            <w:pPr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</w:tr>
    </w:tbl>
    <w:p w14:paraId="5DF78422" w14:textId="77777777" w:rsidR="001B279C" w:rsidRDefault="001B279C">
      <w:pPr>
        <w:rPr>
          <w:sz w:val="20"/>
          <w:szCs w:val="20"/>
        </w:rPr>
      </w:pPr>
    </w:p>
    <w:p w14:paraId="60E5926E" w14:textId="77777777" w:rsidR="00880D0A" w:rsidRPr="001B279C" w:rsidRDefault="00880D0A">
      <w:pPr>
        <w:rPr>
          <w:sz w:val="20"/>
          <w:szCs w:val="20"/>
        </w:rPr>
      </w:pPr>
    </w:p>
    <w:sectPr w:rsidR="00880D0A" w:rsidRPr="001B279C" w:rsidSect="001B279C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B279C"/>
    <w:rsid w:val="001F206A"/>
    <w:rsid w:val="002E68C9"/>
    <w:rsid w:val="002F0CF1"/>
    <w:rsid w:val="00331171"/>
    <w:rsid w:val="00521CF4"/>
    <w:rsid w:val="00591B78"/>
    <w:rsid w:val="006241CA"/>
    <w:rsid w:val="007E4076"/>
    <w:rsid w:val="00880D0A"/>
    <w:rsid w:val="00A45DE8"/>
    <w:rsid w:val="00D574B9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Macintosh Word</Application>
  <DocSecurity>0</DocSecurity>
  <Lines>16</Lines>
  <Paragraphs>4</Paragraphs>
  <ScaleCrop>false</ScaleCrop>
  <Company>The Young Women's Leadership School of Astoria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2013-04-22T17:13:00Z</dcterms:created>
  <dcterms:modified xsi:type="dcterms:W3CDTF">2013-04-22T17:13:00Z</dcterms:modified>
</cp:coreProperties>
</file>